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A5" w:rsidRPr="00AB1868" w:rsidRDefault="004832A5" w:rsidP="00AB1868">
      <w:pPr>
        <w:pStyle w:val="a3"/>
        <w:jc w:val="center"/>
        <w:rPr>
          <w:b/>
          <w:sz w:val="30"/>
          <w:szCs w:val="30"/>
        </w:rPr>
      </w:pPr>
      <w:r w:rsidRPr="00AB1868">
        <w:rPr>
          <w:b/>
          <w:sz w:val="30"/>
          <w:szCs w:val="30"/>
        </w:rPr>
        <w:t xml:space="preserve">Переславль Залесский </w:t>
      </w:r>
      <w:r w:rsidR="00AB1868">
        <w:rPr>
          <w:b/>
          <w:sz w:val="30"/>
          <w:szCs w:val="30"/>
        </w:rPr>
        <w:t xml:space="preserve">на </w:t>
      </w:r>
      <w:r w:rsidRPr="00AB1868">
        <w:rPr>
          <w:b/>
          <w:sz w:val="30"/>
          <w:szCs w:val="30"/>
        </w:rPr>
        <w:t>1 день</w:t>
      </w:r>
    </w:p>
    <w:p w:rsidR="00FE2E8E" w:rsidRDefault="00FE2E8E" w:rsidP="004832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58D" w:rsidRDefault="007B758D" w:rsidP="004832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58D" w:rsidRDefault="007B758D" w:rsidP="004832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D6A" w:rsidRDefault="009A6D6A" w:rsidP="0048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07.30-07.45 </w:t>
      </w:r>
      <w:r w:rsidRPr="009A6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4832A5" w:rsidRPr="00A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 группы</w:t>
      </w:r>
    </w:p>
    <w:p w:rsidR="004832A5" w:rsidRPr="004832A5" w:rsidRDefault="009A6D6A" w:rsidP="0048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07.45-08.00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832A5" w:rsidRPr="00A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тправление автобуса, путевая информация.</w:t>
      </w:r>
      <w:r w:rsidR="004832A5" w:rsidRPr="0048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32A5" w:rsidRPr="004832A5" w:rsidRDefault="004832A5" w:rsidP="0048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6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8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Прибытие в </w:t>
      </w:r>
      <w:r w:rsidRPr="00AB18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Переславль-Залесский</w:t>
      </w:r>
      <w:r w:rsidRPr="00A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(переезд 140 км).</w:t>
      </w:r>
      <w:r w:rsidRPr="0048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2E8E" w:rsidRDefault="00FE2E8E" w:rsidP="00AB18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868" w:rsidRDefault="009A6D6A" w:rsidP="00AB1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2A5" w:rsidRPr="0048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2A5" w:rsidRPr="00A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r w:rsidR="004832A5" w:rsidRPr="00AB18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Переславского</w:t>
      </w:r>
      <w:proofErr w:type="spellEnd"/>
      <w:r w:rsidR="004832A5" w:rsidRPr="00AB18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историко-архитектурного и художественного музея,</w:t>
      </w:r>
      <w:r w:rsidR="004832A5" w:rsidRPr="00A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в </w:t>
      </w:r>
      <w:proofErr w:type="spellStart"/>
      <w:r w:rsidR="004832A5" w:rsidRPr="00A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Горицком</w:t>
      </w:r>
      <w:proofErr w:type="spellEnd"/>
      <w:r w:rsidR="004832A5" w:rsidRPr="00A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832A5" w:rsidRPr="00A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монастыре</w:t>
      </w:r>
      <w:proofErr w:type="gramEnd"/>
      <w:r w:rsidR="004832A5" w:rsidRPr="00A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2E8E" w:rsidRDefault="004832A5" w:rsidP="00FE2E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8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 по территории монастыря, посещение </w:t>
      </w:r>
      <w:r w:rsidR="00AB1868" w:rsidRPr="00AB18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выставки </w:t>
      </w:r>
      <w:r w:rsidR="00AB1868" w:rsidRPr="00AB1868">
        <w:rPr>
          <w:sz w:val="24"/>
          <w:szCs w:val="24"/>
        </w:rPr>
        <w:t>«</w:t>
      </w:r>
      <w:r w:rsidRPr="00483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Деревянная скульптура и резьба XVI – XIX вв.</w:t>
      </w:r>
    </w:p>
    <w:p w:rsidR="004832A5" w:rsidRPr="00FE2E8E" w:rsidRDefault="004832A5" w:rsidP="00FE2E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«Русская деревянная скульптура и декоративная резьба XVII - XIX веков» размещена на первом этаже бывшей трапезной палаты,</w:t>
      </w:r>
      <w:r w:rsidRPr="00AB1868">
        <w:rPr>
          <w:sz w:val="24"/>
          <w:szCs w:val="24"/>
        </w:rPr>
        <w:t xml:space="preserve"> </w:t>
      </w:r>
      <w:r w:rsidRP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памятника архитектуры XVII </w:t>
      </w:r>
      <w:proofErr w:type="spellStart"/>
      <w:r w:rsidRP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столетия</w:t>
      </w:r>
      <w:proofErr w:type="gramStart"/>
      <w:r w:rsidRP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>езьба</w:t>
      </w:r>
      <w:proofErr w:type="spellEnd"/>
      <w:r w:rsidRP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дереву, занимающая промежуточное положение между высоким искусством и художественным ремеслом - традиционный промысел населения </w:t>
      </w:r>
      <w:proofErr w:type="spellStart"/>
      <w:r w:rsidRP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Переславского</w:t>
      </w:r>
      <w:proofErr w:type="spellEnd"/>
      <w:r w:rsidRP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края. Уникальные экспонаты, некогда украшавшие </w:t>
      </w:r>
      <w:proofErr w:type="spellStart"/>
      <w:r w:rsidRP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переславские</w:t>
      </w:r>
      <w:proofErr w:type="spellEnd"/>
      <w:r w:rsidRP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храмы – это творения рук местных, даровитых мастеров-резчиков. Экспозиция свидетельствует о разнообразии и богатстве пластической культуры </w:t>
      </w:r>
      <w:proofErr w:type="spellStart"/>
      <w:r w:rsidRP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переславских</w:t>
      </w:r>
      <w:proofErr w:type="spellEnd"/>
      <w:r w:rsidRP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мастеров и необычайной устойчивости местных традиций. Кроме культовой скульптуры посетители могут познакомиться с и</w:t>
      </w:r>
      <w:r w:rsidRPr="00FE2E8E">
        <w:rPr>
          <w:rFonts w:eastAsia="Times New Roman"/>
          <w:b/>
          <w:bCs/>
        </w:rPr>
        <w:t xml:space="preserve"> </w:t>
      </w:r>
      <w:r w:rsidRPr="00FE2E8E">
        <w:rPr>
          <w:rFonts w:ascii="Times New Roman" w:eastAsia="Times New Roman" w:hAnsi="Times New Roman" w:cs="Times New Roman"/>
          <w:b/>
          <w:bCs/>
          <w:lang w:eastAsia="ru-RU"/>
        </w:rPr>
        <w:t>Прогулка-экскурсия по Красной площади:</w:t>
      </w:r>
      <w:r w:rsidRPr="00FE2E8E">
        <w:rPr>
          <w:rFonts w:ascii="Times New Roman" w:eastAsia="Times New Roman" w:hAnsi="Times New Roman" w:cs="Times New Roman"/>
          <w:lang w:eastAsia="ru-RU"/>
        </w:rPr>
        <w:t xml:space="preserve"> крепостные валы, памятник А. </w:t>
      </w:r>
      <w:proofErr w:type="gramStart"/>
      <w:r w:rsidRPr="00FE2E8E">
        <w:rPr>
          <w:rFonts w:ascii="Times New Roman" w:eastAsia="Times New Roman" w:hAnsi="Times New Roman" w:cs="Times New Roman"/>
          <w:lang w:eastAsia="ru-RU"/>
        </w:rPr>
        <w:t>Невскому</w:t>
      </w:r>
      <w:proofErr w:type="gramEnd"/>
      <w:r w:rsidRPr="00FE2E8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E2E8E">
        <w:rPr>
          <w:rFonts w:ascii="Times New Roman" w:eastAsia="Times New Roman" w:hAnsi="Times New Roman" w:cs="Times New Roman"/>
          <w:lang w:eastAsia="ru-RU"/>
        </w:rPr>
        <w:t>Спасо-Преображенский</w:t>
      </w:r>
      <w:proofErr w:type="spellEnd"/>
      <w:r w:rsidRPr="00FE2E8E">
        <w:rPr>
          <w:rFonts w:ascii="Times New Roman" w:eastAsia="Times New Roman" w:hAnsi="Times New Roman" w:cs="Times New Roman"/>
          <w:lang w:eastAsia="ru-RU"/>
        </w:rPr>
        <w:t xml:space="preserve"> собор (1152 г.), шатровая церковь святителя Петра (XVI в.), церкви А. Невского (XVIII в.) и Владимирской иконы Божьей матери (XVIII в.). Свободное время на сувениры</w:t>
      </w:r>
      <w:proofErr w:type="gramStart"/>
      <w:r w:rsidRPr="00FE2E8E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торией</w:t>
      </w:r>
      <w:proofErr w:type="spellEnd"/>
      <w:r w:rsidRP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интересного экспоната "Мужичок" из имения </w:t>
      </w:r>
      <w:proofErr w:type="spellStart"/>
      <w:r w:rsidRP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Бектышево</w:t>
      </w:r>
      <w:proofErr w:type="spellEnd"/>
      <w:r w:rsidRP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1868" w:rsidRP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868" w:rsidRPr="00FE2E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45 минут</w:t>
      </w:r>
    </w:p>
    <w:p w:rsidR="00AB1868" w:rsidRPr="00FE2E8E" w:rsidRDefault="009A6D6A" w:rsidP="004832A5">
      <w:pPr>
        <w:pStyle w:val="a3"/>
        <w:rPr>
          <w:b/>
          <w:i/>
        </w:rPr>
      </w:pPr>
      <w:r>
        <w:rPr>
          <w:b/>
        </w:rPr>
        <w:t xml:space="preserve">- </w:t>
      </w:r>
      <w:r w:rsidR="00AB1868" w:rsidRPr="00AB1868">
        <w:rPr>
          <w:b/>
        </w:rPr>
        <w:t xml:space="preserve">Никольская церковь </w:t>
      </w:r>
      <w:r w:rsidR="00AB1868" w:rsidRPr="009A6D6A">
        <w:t xml:space="preserve">– самостоятельный осмотр </w:t>
      </w:r>
      <w:r w:rsidR="00FE2E8E" w:rsidRPr="00FE2E8E">
        <w:rPr>
          <w:i/>
        </w:rPr>
        <w:t>- 30 минут</w:t>
      </w:r>
    </w:p>
    <w:p w:rsidR="00FE2E8E" w:rsidRDefault="009A6D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12.30-12.45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B1868" w:rsidRPr="00A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ереезд в музей-усадьбу Ботик Петра I</w:t>
      </w:r>
    </w:p>
    <w:p w:rsidR="004832A5" w:rsidRPr="00FE2E8E" w:rsidRDefault="00FE2E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="00AB1868" w:rsidRPr="00FE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кскурсия </w:t>
      </w:r>
      <w:r w:rsidR="009A6D6A" w:rsidRPr="00FE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территории + экспозиция «Бот «Фортуна»</w:t>
      </w:r>
      <w:r w:rsidRPr="00FE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6D6A" w:rsidRP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2E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45 минут</w:t>
      </w:r>
    </w:p>
    <w:p w:rsidR="009A6D6A" w:rsidRDefault="009A6D6A" w:rsidP="00AB1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13.30-14.00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ресторане</w:t>
      </w:r>
      <w:proofErr w:type="gramEnd"/>
      <w:r w:rsid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«Ботик»,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берегу </w:t>
      </w:r>
      <w:r w:rsid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озера</w:t>
      </w:r>
      <w:r w:rsid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на выбор</w:t>
      </w:r>
      <w:r w:rsid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6D6A" w:rsidRDefault="009A6D6A" w:rsidP="00AB1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6A" w:rsidRDefault="009A6D6A" w:rsidP="00AB1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15.00 по 17.00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AB1868" w:rsidRPr="00AB18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кскурсия-прогулка по Красной площади.</w:t>
      </w:r>
      <w:r w:rsidR="00AB1868" w:rsidRPr="00A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не случайно называют музеем архитектуры под открытым небом.</w:t>
      </w:r>
    </w:p>
    <w:p w:rsidR="008B0267" w:rsidRDefault="009A6D6A" w:rsidP="009A6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Посещения одного из монастырей</w:t>
      </w:r>
      <w:r w:rsidR="00FE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 выбор)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AB1868" w:rsidRPr="009A6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Никитский</w:t>
      </w:r>
      <w:proofErr w:type="spellEnd"/>
      <w:r w:rsidR="00AB1868" w:rsidRPr="009A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монастырь</w:t>
      </w:r>
      <w:r w:rsidRPr="009A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</w:t>
      </w:r>
      <w:r w:rsidR="004832A5" w:rsidRPr="009A6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доровск</w:t>
      </w:r>
      <w:r w:rsidRPr="009A6D6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женский</w:t>
      </w:r>
      <w:r w:rsidR="004832A5" w:rsidRPr="009A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A6D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4832A5" w:rsidRPr="009A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</w:t>
      </w:r>
      <w:r w:rsidR="004832A5" w:rsidRPr="009A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 </w:t>
      </w:r>
      <w:r w:rsid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мужской </w:t>
      </w:r>
      <w:r w:rsidR="004832A5" w:rsidRPr="009A6D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монастыр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2E8E" w:rsidRDefault="00FE2E8E" w:rsidP="009A6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E8E" w:rsidRDefault="00FE2E8E" w:rsidP="009A6D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17.00-17.30 отъезд </w:t>
      </w:r>
    </w:p>
    <w:p w:rsidR="007B758D" w:rsidRDefault="007B758D" w:rsidP="009A6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E8E" w:rsidRPr="00FE2E8E" w:rsidRDefault="00FE2E8E" w:rsidP="009A6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1.00 прибытия </w:t>
      </w:r>
      <w:r w:rsidRPr="00FE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7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Москву</w:t>
      </w:r>
    </w:p>
    <w:p w:rsidR="00FE2E8E" w:rsidRDefault="00FE2E8E" w:rsidP="009A6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E8E" w:rsidRDefault="00FE2E8E" w:rsidP="009A6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E8E" w:rsidRDefault="00FE2E8E" w:rsidP="009A6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E8E" w:rsidRDefault="00FE2E8E" w:rsidP="00FE2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E2E8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Стоимость на 45 взрослых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p w:rsidR="00CD5C68" w:rsidRDefault="00CD5C68" w:rsidP="00FE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2E8E" w:rsidRPr="00CD5C68" w:rsidRDefault="00CD5C68" w:rsidP="00FE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5C68">
        <w:rPr>
          <w:rFonts w:ascii="Times New Roman" w:eastAsia="Times New Roman" w:hAnsi="Times New Roman" w:cs="Times New Roman"/>
          <w:sz w:val="30"/>
          <w:szCs w:val="30"/>
          <w:lang w:eastAsia="ru-RU"/>
        </w:rPr>
        <w:t>59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</w:t>
      </w:r>
      <w:r w:rsidRPr="00CD5C68">
        <w:rPr>
          <w:rFonts w:ascii="Times New Roman" w:eastAsia="Times New Roman" w:hAnsi="Times New Roman" w:cs="Times New Roman"/>
          <w:sz w:val="30"/>
          <w:szCs w:val="30"/>
          <w:lang w:eastAsia="ru-RU"/>
        </w:rPr>
        <w:t>00 рублей + обед от 350 рублей</w:t>
      </w:r>
      <w:r w:rsidR="007B75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человека</w:t>
      </w:r>
    </w:p>
    <w:p w:rsidR="00FE2E8E" w:rsidRPr="00CD5C68" w:rsidRDefault="00FE2E8E" w:rsidP="009A6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E2E8E" w:rsidRPr="00CD5C68" w:rsidSect="00AB1868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2A5"/>
    <w:rsid w:val="004832A5"/>
    <w:rsid w:val="0052194D"/>
    <w:rsid w:val="007B758D"/>
    <w:rsid w:val="008B0267"/>
    <w:rsid w:val="009A6D6A"/>
    <w:rsid w:val="00AB1868"/>
    <w:rsid w:val="00CD5C68"/>
    <w:rsid w:val="00D959CB"/>
    <w:rsid w:val="00FE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67"/>
  </w:style>
  <w:style w:type="paragraph" w:styleId="3">
    <w:name w:val="heading 3"/>
    <w:basedOn w:val="a"/>
    <w:link w:val="30"/>
    <w:uiPriority w:val="9"/>
    <w:qFormat/>
    <w:rsid w:val="004832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32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odyli">
    <w:name w:val="bodyli"/>
    <w:basedOn w:val="a0"/>
    <w:rsid w:val="004832A5"/>
  </w:style>
  <w:style w:type="character" w:styleId="a4">
    <w:name w:val="Strong"/>
    <w:basedOn w:val="a0"/>
    <w:uiPriority w:val="22"/>
    <w:qFormat/>
    <w:rsid w:val="004832A5"/>
    <w:rPr>
      <w:b/>
      <w:bCs/>
    </w:rPr>
  </w:style>
  <w:style w:type="character" w:customStyle="1" w:styleId="noteli">
    <w:name w:val="noteli"/>
    <w:basedOn w:val="a0"/>
    <w:rsid w:val="00483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j.chikalkina</dc:creator>
  <cp:lastModifiedBy>j.chikalkina</cp:lastModifiedBy>
  <cp:revision>3</cp:revision>
  <dcterms:created xsi:type="dcterms:W3CDTF">2020-09-30T15:32:00Z</dcterms:created>
  <dcterms:modified xsi:type="dcterms:W3CDTF">2020-10-01T13:45:00Z</dcterms:modified>
</cp:coreProperties>
</file>